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80CC" w14:textId="77777777" w:rsidR="00F76528" w:rsidRDefault="00F76528" w:rsidP="00F76528">
      <w:r>
        <w:t xml:space="preserve">As </w:t>
      </w:r>
      <w:proofErr w:type="spellStart"/>
      <w:r>
        <w:t>PCBs</w:t>
      </w:r>
      <w:proofErr w:type="spellEnd"/>
      <w:r>
        <w:t xml:space="preserve"> devem ser programadas/configuradas/cartão SD 1 Cada</w:t>
      </w:r>
    </w:p>
    <w:p w14:paraId="33C8D0E6" w14:textId="77777777" w:rsidR="00F76528" w:rsidRDefault="00F76528" w:rsidP="00F76528">
      <w:r>
        <w:t>inserido com imagem em um WeldCheck2 - depois testado</w:t>
      </w:r>
    </w:p>
    <w:p w14:paraId="3A02E9A3" w14:textId="77777777" w:rsidR="00F76528" w:rsidRDefault="00F76528" w:rsidP="00F76528">
      <w:r>
        <w:t>para garantir que ele carregue e funcione corretamente como um</w:t>
      </w:r>
    </w:p>
    <w:p w14:paraId="1CC9E324" w14:textId="77777777" w:rsidR="00F76528" w:rsidRDefault="00F76528" w:rsidP="00F76528">
      <w:r>
        <w:t>WeldCheck2 S/N. 515287/01</w:t>
      </w:r>
    </w:p>
    <w:p w14:paraId="081B9627" w14:textId="77777777" w:rsidR="00F76528" w:rsidRDefault="00F76528" w:rsidP="00F76528"/>
    <w:p w14:paraId="255C00E1" w14:textId="77777777" w:rsidR="00F76528" w:rsidRDefault="00F76528" w:rsidP="00F76528">
      <w:r>
        <w:t xml:space="preserve">As </w:t>
      </w:r>
      <w:proofErr w:type="spellStart"/>
      <w:r>
        <w:t>PCBs</w:t>
      </w:r>
      <w:proofErr w:type="spellEnd"/>
      <w:r>
        <w:t xml:space="preserve"> devem ser programadas/configuradas/cartão SD 1 Cada</w:t>
      </w:r>
    </w:p>
    <w:p w14:paraId="559A7FBE" w14:textId="77777777" w:rsidR="00F76528" w:rsidRDefault="00F76528" w:rsidP="00F76528">
      <w:r>
        <w:t xml:space="preserve">inserido com imagem em um </w:t>
      </w:r>
      <w:proofErr w:type="spellStart"/>
      <w:r>
        <w:t>AeroCheck</w:t>
      </w:r>
      <w:proofErr w:type="spellEnd"/>
      <w:r>
        <w:t>+- e depois testado</w:t>
      </w:r>
    </w:p>
    <w:p w14:paraId="23238B38" w14:textId="77777777" w:rsidR="00F76528" w:rsidRDefault="00F76528" w:rsidP="00F76528">
      <w:r>
        <w:t>para garantir que ele carregue e funcione corretamente como um</w:t>
      </w:r>
    </w:p>
    <w:p w14:paraId="0EBB089D" w14:textId="25A0AC1A" w:rsidR="009310DB" w:rsidRDefault="00F76528" w:rsidP="00F76528">
      <w:proofErr w:type="spellStart"/>
      <w:r>
        <w:t>AeroCheck</w:t>
      </w:r>
      <w:proofErr w:type="spellEnd"/>
      <w:r>
        <w:t>+ S/N. 505062/05</w:t>
      </w:r>
    </w:p>
    <w:sectPr w:rsidR="00931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28"/>
    <w:rsid w:val="009310DB"/>
    <w:rsid w:val="00DA59DD"/>
    <w:rsid w:val="00E21FE6"/>
    <w:rsid w:val="00F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A72D"/>
  <w15:chartTrackingRefBased/>
  <w15:docId w15:val="{C8334127-8714-451E-ACA1-121D5D3F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Souza</dc:creator>
  <cp:keywords/>
  <dc:description/>
  <cp:lastModifiedBy>Lidiane Souza</cp:lastModifiedBy>
  <cp:revision>1</cp:revision>
  <dcterms:created xsi:type="dcterms:W3CDTF">2023-08-25T12:23:00Z</dcterms:created>
  <dcterms:modified xsi:type="dcterms:W3CDTF">2023-08-25T12:23:00Z</dcterms:modified>
</cp:coreProperties>
</file>